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C2D" w:rsidRPr="00B10806" w:rsidRDefault="00AC1C2D" w:rsidP="00AC1C2D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  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А</w:t>
      </w:r>
      <w:proofErr w:type="gramEnd"/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нгл. язык 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AC1C2D" w:rsidRPr="009837F0" w:rsidTr="00C243DC">
        <w:trPr>
          <w:trHeight w:val="521"/>
        </w:trPr>
        <w:tc>
          <w:tcPr>
            <w:tcW w:w="6510" w:type="dxa"/>
          </w:tcPr>
          <w:p w:rsidR="00AC1C2D" w:rsidRPr="00B10806" w:rsidRDefault="00AC1C2D" w:rsidP="00C2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 w:rsidRPr="00B10806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Класс  6</w:t>
            </w:r>
          </w:p>
          <w:p w:rsidR="00AC1C2D" w:rsidRPr="00B10806" w:rsidRDefault="00AC1C2D" w:rsidP="00C2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B10806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 w:rsidRPr="00B10806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11.04.2020г</w:t>
            </w:r>
          </w:p>
          <w:p w:rsidR="00AC1C2D" w:rsidRDefault="00AC1C2D" w:rsidP="00C2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B10806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B10806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lang w:val="tt-RU"/>
              </w:rPr>
              <w:t>Провероч</w:t>
            </w:r>
            <w:proofErr w:type="spellStart"/>
            <w:r>
              <w:t>ная</w:t>
            </w:r>
            <w:proofErr w:type="spellEnd"/>
            <w:r>
              <w:t xml:space="preserve"> работа №</w:t>
            </w:r>
            <w:r>
              <w:rPr>
                <w:lang w:val="tt-RU"/>
              </w:rPr>
              <w:t>5</w:t>
            </w:r>
            <w:r w:rsidRPr="00674000">
              <w:t xml:space="preserve"> «</w:t>
            </w:r>
            <w:r w:rsidRPr="00674000">
              <w:rPr>
                <w:iCs/>
              </w:rPr>
              <w:t>Правила поведения</w:t>
            </w:r>
            <w:r w:rsidRPr="00674000">
              <w:t xml:space="preserve">».   </w:t>
            </w:r>
          </w:p>
          <w:p w:rsidR="00AC1C2D" w:rsidRPr="009837F0" w:rsidRDefault="00AC1C2D" w:rsidP="00C2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</w:t>
            </w:r>
            <w:r w:rsidRPr="00B10806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Выполнить контрольные задани</w:t>
            </w:r>
            <w:proofErr w:type="gramStart"/>
            <w:r w:rsidRPr="00B10806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я(</w:t>
            </w:r>
            <w:proofErr w:type="gramEnd"/>
            <w:r w:rsidRPr="00B10806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будет ссылка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)</w:t>
            </w:r>
          </w:p>
        </w:tc>
      </w:tr>
    </w:tbl>
    <w:p w:rsidR="00797CD5" w:rsidRDefault="00797CD5">
      <w:bookmarkStart w:id="0" w:name="_GoBack"/>
      <w:bookmarkEnd w:id="0"/>
    </w:p>
    <w:sectPr w:rsidR="00797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C2D"/>
    <w:rsid w:val="00797CD5"/>
    <w:rsid w:val="00AC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2020-04-10T15:58:00Z</dcterms:created>
  <dcterms:modified xsi:type="dcterms:W3CDTF">2020-04-10T15:59:00Z</dcterms:modified>
</cp:coreProperties>
</file>